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EE22C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E22C7">
              <w:rPr>
                <w:b/>
                <w:sz w:val="28"/>
                <w:szCs w:val="28"/>
              </w:rPr>
              <w:t>306I_109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9684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2293593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9684A" w:rsidRPr="0089684A">
        <w:rPr>
          <w:b/>
          <w:sz w:val="28"/>
          <w:szCs w:val="28"/>
        </w:rPr>
        <w:t>Ключ КУ-1 (Б31)</w:t>
      </w:r>
      <w:r w:rsidR="00774138" w:rsidRPr="0089684A">
        <w:rPr>
          <w:b/>
          <w:sz w:val="28"/>
          <w:szCs w:val="28"/>
        </w:rPr>
        <w:t>)</w:t>
      </w:r>
      <w:r w:rsidR="009C0389" w:rsidRPr="0089684A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6F6BE7" w:rsidRDefault="006F6BE7" w:rsidP="006F6BE7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1810E0">
        <w:rPr>
          <w:b/>
          <w:bCs/>
          <w:sz w:val="26"/>
          <w:szCs w:val="26"/>
        </w:rPr>
        <w:t xml:space="preserve"> </w:t>
      </w:r>
    </w:p>
    <w:p w:rsidR="006F6BE7" w:rsidRPr="001810E0" w:rsidRDefault="006F6BE7" w:rsidP="006F6BE7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ключа должны соответствовать требованиям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6F6BE7" w:rsidRPr="00DE1E02" w:rsidRDefault="006F6BE7" w:rsidP="006F6BE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6F6BE7" w:rsidRPr="00DE1E02" w:rsidTr="00365951">
        <w:tc>
          <w:tcPr>
            <w:tcW w:w="3652" w:type="dxa"/>
          </w:tcPr>
          <w:p w:rsidR="006F6BE7" w:rsidRPr="000F3C22" w:rsidRDefault="006F6BE7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6F6BE7" w:rsidRPr="000F3C22" w:rsidRDefault="006F6BE7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6F6BE7" w:rsidRPr="00DE1E02" w:rsidTr="00365951">
        <w:tc>
          <w:tcPr>
            <w:tcW w:w="3652" w:type="dxa"/>
            <w:vAlign w:val="center"/>
          </w:tcPr>
          <w:p w:rsidR="006F6BE7" w:rsidRPr="007709FF" w:rsidRDefault="006F6BE7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6F6BE7" w:rsidRPr="007709FF" w:rsidRDefault="006F6BE7" w:rsidP="006F6B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КУ-1 (</w:t>
            </w:r>
            <w:r>
              <w:rPr>
                <w:sz w:val="24"/>
                <w:szCs w:val="24"/>
              </w:rPr>
              <w:t>Б-31</w:t>
            </w:r>
            <w:r w:rsidRPr="008F40C4">
              <w:rPr>
                <w:sz w:val="24"/>
                <w:szCs w:val="24"/>
              </w:rPr>
              <w:t>)</w:t>
            </w:r>
          </w:p>
        </w:tc>
      </w:tr>
      <w:tr w:rsidR="006F6BE7" w:rsidRPr="001B6159" w:rsidTr="00365951">
        <w:tc>
          <w:tcPr>
            <w:tcW w:w="3652" w:type="dxa"/>
            <w:vAlign w:val="center"/>
          </w:tcPr>
          <w:p w:rsidR="006F6BE7" w:rsidRPr="001B6159" w:rsidRDefault="006F6BE7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6F6BE7" w:rsidRPr="001B6159" w:rsidRDefault="006F6BE7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6F6BE7" w:rsidRPr="00DE1E02" w:rsidRDefault="006F6BE7" w:rsidP="006F6BE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F6BE7" w:rsidRPr="00DE1E02" w:rsidRDefault="006F6BE7" w:rsidP="006F6B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F6BE7" w:rsidRPr="00033D73" w:rsidRDefault="006F6BE7" w:rsidP="006F6BE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ключи</w:t>
      </w:r>
      <w:r w:rsidR="00A04311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Pr="00A04311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отвечающие следующим требованиям:</w:t>
      </w:r>
    </w:p>
    <w:p w:rsidR="006F6BE7" w:rsidRPr="00033D73" w:rsidRDefault="006F6BE7" w:rsidP="006F6B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F6BE7" w:rsidRPr="00033D73" w:rsidRDefault="006F6BE7" w:rsidP="006F6B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6BE7" w:rsidRPr="00033D73" w:rsidRDefault="006F6BE7" w:rsidP="006F6BE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6BE7" w:rsidRPr="00033D73" w:rsidRDefault="006F6BE7" w:rsidP="006F6BE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6F6BE7" w:rsidRPr="00033D73" w:rsidRDefault="006F6BE7" w:rsidP="006F6BE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6BE7" w:rsidRPr="00033D73" w:rsidRDefault="006F6BE7" w:rsidP="006F6B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F6BE7" w:rsidRPr="00033D73" w:rsidRDefault="006F6BE7" w:rsidP="006F6BE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6F6BE7" w:rsidRPr="00033D73" w:rsidRDefault="006F6BE7" w:rsidP="006F6BE7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A04311">
        <w:rPr>
          <w:szCs w:val="24"/>
        </w:rPr>
        <w:t xml:space="preserve"> </w:t>
      </w:r>
      <w:r w:rsidR="00A04311" w:rsidRPr="00A04311">
        <w:rPr>
          <w:szCs w:val="24"/>
        </w:rPr>
        <w:t>КУ-1 (Б31)</w:t>
      </w:r>
      <w:r w:rsidR="00A04311" w:rsidRPr="00033D73">
        <w:rPr>
          <w:szCs w:val="24"/>
        </w:rPr>
        <w:t xml:space="preserve">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A04311" w:rsidRPr="00A04311">
        <w:rPr>
          <w:szCs w:val="24"/>
        </w:rPr>
        <w:t>КУ-1 (Б31)</w:t>
      </w:r>
      <w:r w:rsidR="00A04311" w:rsidRPr="00033D73">
        <w:rPr>
          <w:szCs w:val="24"/>
        </w:rPr>
        <w:t xml:space="preserve"> </w:t>
      </w:r>
      <w:r w:rsidRPr="00033D73">
        <w:rPr>
          <w:szCs w:val="24"/>
        </w:rPr>
        <w:t xml:space="preserve">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ключей</w:t>
      </w:r>
      <w:r w:rsidRPr="00033D73">
        <w:rPr>
          <w:szCs w:val="24"/>
        </w:rPr>
        <w:t>.</w:t>
      </w:r>
    </w:p>
    <w:p w:rsidR="006F6BE7" w:rsidRPr="00033D73" w:rsidRDefault="006F6BE7" w:rsidP="006F6BE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A04311" w:rsidRPr="00A04311">
        <w:rPr>
          <w:szCs w:val="24"/>
        </w:rPr>
        <w:t>КУ-1 (Б31)</w:t>
      </w:r>
      <w:r w:rsidR="00A04311" w:rsidRPr="00033D73">
        <w:rPr>
          <w:szCs w:val="24"/>
        </w:rPr>
        <w:t xml:space="preserve"> </w:t>
      </w:r>
      <w:r w:rsidRPr="00033D73">
        <w:rPr>
          <w:szCs w:val="24"/>
        </w:rPr>
        <w:t xml:space="preserve">должно входить: 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6F6BE7" w:rsidRPr="00033D73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6F6BE7" w:rsidRPr="00DE1E02" w:rsidRDefault="006F6BE7" w:rsidP="006F6BE7">
      <w:pPr>
        <w:spacing w:line="276" w:lineRule="auto"/>
        <w:rPr>
          <w:sz w:val="24"/>
          <w:szCs w:val="24"/>
        </w:rPr>
      </w:pPr>
    </w:p>
    <w:p w:rsidR="006F6BE7" w:rsidRPr="00DE1E02" w:rsidRDefault="006F6BE7" w:rsidP="006F6B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F6BE7" w:rsidRPr="00033D73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="00A04311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6BE7" w:rsidRPr="00DE1E02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6BE7" w:rsidRPr="00DE1E02" w:rsidRDefault="006F6BE7" w:rsidP="006F6B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6BE7" w:rsidRPr="00DE1E02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DE1E02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6F6BE7" w:rsidRPr="00DE1E02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6BE7" w:rsidRPr="00DE1E02" w:rsidRDefault="006F6BE7" w:rsidP="006F6B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F6BE7" w:rsidRPr="00033D73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="00A04311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6F6BE7" w:rsidRPr="00033D73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="00A04311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6F6BE7" w:rsidRPr="00033D73" w:rsidRDefault="006F6BE7" w:rsidP="006F6B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="00A04311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6F6BE7" w:rsidRPr="00033D73" w:rsidRDefault="006F6BE7" w:rsidP="006F6BE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</w:t>
      </w:r>
      <w:r w:rsidR="00A04311" w:rsidRPr="00A04311">
        <w:rPr>
          <w:sz w:val="24"/>
          <w:szCs w:val="24"/>
        </w:rPr>
        <w:t>КУ-1 (Б31)</w:t>
      </w:r>
      <w:r w:rsidR="00A04311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6F6BE7" w:rsidRPr="00DE1E02" w:rsidRDefault="006F6BE7" w:rsidP="006F6BE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6BE7" w:rsidRPr="00DE1E02" w:rsidRDefault="006F6BE7" w:rsidP="006F6BE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F6BE7" w:rsidRPr="00DE1E02" w:rsidRDefault="006F6BE7" w:rsidP="006F6B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DE1E02">
        <w:rPr>
          <w:szCs w:val="24"/>
        </w:rPr>
        <w:t xml:space="preserve"> </w:t>
      </w:r>
      <w:r w:rsidR="00A04311" w:rsidRPr="00A04311">
        <w:rPr>
          <w:szCs w:val="24"/>
        </w:rPr>
        <w:t>КУ-1 (Б31)</w:t>
      </w:r>
      <w:r w:rsidR="00A04311" w:rsidRPr="00033D73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F6BE7" w:rsidRPr="00DE1E02" w:rsidRDefault="006F6BE7" w:rsidP="006F6B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6BE7" w:rsidRPr="002A09BC" w:rsidRDefault="006F6BE7" w:rsidP="006F6BE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F6BE7" w:rsidRPr="00DE1E02" w:rsidRDefault="006F6BE7" w:rsidP="006F6B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F6BE7" w:rsidRPr="00DE1E02" w:rsidRDefault="006F6BE7" w:rsidP="006F6BE7">
      <w:pPr>
        <w:rPr>
          <w:sz w:val="24"/>
          <w:szCs w:val="24"/>
        </w:rPr>
      </w:pPr>
    </w:p>
    <w:p w:rsidR="006F6BE7" w:rsidRPr="00DE1E02" w:rsidRDefault="006F6BE7" w:rsidP="006F6BE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F6BE7" w:rsidRPr="00DE1E02" w:rsidRDefault="006F6BE7" w:rsidP="006F6BE7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6F6BE7" w:rsidRPr="00DE1E02" w:rsidRDefault="006F6BE7" w:rsidP="006F6B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6BE7" w:rsidRPr="00DE1E02" w:rsidRDefault="006F6BE7" w:rsidP="006F6B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6BE7" w:rsidRPr="00DE1E02" w:rsidRDefault="006F6BE7" w:rsidP="006F6B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6F6BE7">
      <w:pPr>
        <w:pStyle w:val="ad"/>
        <w:spacing w:line="276" w:lineRule="auto"/>
        <w:ind w:hanging="11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D54" w:rsidRDefault="00F57D54">
      <w:r>
        <w:separator/>
      </w:r>
    </w:p>
  </w:endnote>
  <w:endnote w:type="continuationSeparator" w:id="0">
    <w:p w:rsidR="00F57D54" w:rsidRDefault="00F5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B2" w:rsidRDefault="00BD31B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B2" w:rsidRDefault="00BD31B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B2" w:rsidRDefault="00BD31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D54" w:rsidRDefault="00F57D54">
      <w:r>
        <w:separator/>
      </w:r>
    </w:p>
  </w:footnote>
  <w:footnote w:type="continuationSeparator" w:id="0">
    <w:p w:rsidR="00F57D54" w:rsidRDefault="00F57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C34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B2" w:rsidRDefault="00BD31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B2" w:rsidRDefault="00BD31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779E83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28EF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F18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3958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412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6CB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B7DB1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821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46C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BE7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246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10E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4E8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2E9F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3C24"/>
    <w:rsid w:val="00894850"/>
    <w:rsid w:val="0089684A"/>
    <w:rsid w:val="008A0375"/>
    <w:rsid w:val="008A0B0A"/>
    <w:rsid w:val="008A0B82"/>
    <w:rsid w:val="008A1DE7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5C01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6F63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311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41A8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0917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BC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31B2"/>
    <w:rsid w:val="00BD4493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26D0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72B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1CAD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22C7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7D54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D7FA84-046C-4A8B-85E3-66C3FA28E8AC}"/>
</file>

<file path=customXml/itemProps2.xml><?xml version="1.0" encoding="utf-8"?>
<ds:datastoreItem xmlns:ds="http://schemas.openxmlformats.org/officeDocument/2006/customXml" ds:itemID="{AB6C6568-008B-4B83-9B8C-F6E37C244C04}"/>
</file>

<file path=customXml/itemProps3.xml><?xml version="1.0" encoding="utf-8"?>
<ds:datastoreItem xmlns:ds="http://schemas.openxmlformats.org/officeDocument/2006/customXml" ds:itemID="{ACE83883-414A-47E2-A384-13E03C436EAA}"/>
</file>

<file path=customXml/itemProps4.xml><?xml version="1.0" encoding="utf-8"?>
<ds:datastoreItem xmlns:ds="http://schemas.openxmlformats.org/officeDocument/2006/customXml" ds:itemID="{C6D66D84-9F24-4D1A-B95A-76084940FC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13</cp:revision>
  <cp:lastPrinted>2010-09-30T13:29:00Z</cp:lastPrinted>
  <dcterms:created xsi:type="dcterms:W3CDTF">2015-02-05T14:40:00Z</dcterms:created>
  <dcterms:modified xsi:type="dcterms:W3CDTF">2015-10-30T13:25:00Z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